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B4" w:rsidRDefault="00E963DB">
      <w:r>
        <w:rPr>
          <w:noProof/>
        </w:rPr>
        <w:drawing>
          <wp:inline distT="0" distB="0" distL="0" distR="0">
            <wp:extent cx="4019550" cy="546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3DB" w:rsidRDefault="00E963DB">
      <w:r>
        <w:rPr>
          <w:noProof/>
        </w:rPr>
        <w:lastRenderedPageBreak/>
        <w:drawing>
          <wp:inline distT="0" distB="0" distL="0" distR="0">
            <wp:extent cx="3495675" cy="66383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776" cy="6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DB"/>
    <w:rsid w:val="00005B6C"/>
    <w:rsid w:val="00731EDF"/>
    <w:rsid w:val="008827B7"/>
    <w:rsid w:val="00B34F2D"/>
    <w:rsid w:val="00B409C8"/>
    <w:rsid w:val="00E35AB3"/>
    <w:rsid w:val="00E963DB"/>
    <w:rsid w:val="00EA6DD6"/>
    <w:rsid w:val="00F9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6B636-387E-4DC3-8405-B027570E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Dalhousie University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Fakhri Eftaiha</dc:creator>
  <cp:keywords/>
  <dc:description/>
  <cp:lastModifiedBy>Ala Fakhri Eftaiha</cp:lastModifiedBy>
  <cp:revision>1</cp:revision>
  <dcterms:created xsi:type="dcterms:W3CDTF">2015-05-06T05:22:00Z</dcterms:created>
  <dcterms:modified xsi:type="dcterms:W3CDTF">2015-05-06T05:24:00Z</dcterms:modified>
</cp:coreProperties>
</file>